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D4051" w14:textId="79D01B7E" w:rsidR="006B5706" w:rsidRPr="006B5706" w:rsidRDefault="006B5706" w:rsidP="006B5706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  <w:r w:rsidRPr="00EF5461">
        <w:rPr>
          <w:rFonts w:ascii="Arial" w:eastAsia="MS PGothic" w:hAnsi="Arial" w:cs="MS PGothic"/>
          <w:b/>
          <w:bCs/>
          <w:kern w:val="24"/>
          <w:sz w:val="32"/>
          <w:szCs w:val="48"/>
        </w:rPr>
        <w:t>5.</w:t>
      </w:r>
      <w:r w:rsidRPr="00EF5461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</w:t>
      </w:r>
      <w:r w:rsidRPr="006B5706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Sustainability </w:t>
      </w:r>
      <w:r w:rsidR="00DF65E7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</w:p>
    <w:p w14:paraId="18B4F9FA" w14:textId="77777777" w:rsidR="00D95C35" w:rsidRDefault="00D95C35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1E342B33" w14:textId="5B89DAB8" w:rsidR="00DD0540" w:rsidRPr="00EF5461" w:rsidRDefault="00DF65E7" w:rsidP="006677B7">
      <w:pPr>
        <w:pStyle w:val="Heading1"/>
        <w:rPr>
          <w:rFonts w:eastAsia="MS PGothic"/>
        </w:rPr>
      </w:pPr>
      <w:r>
        <w:rPr>
          <w:rFonts w:eastAsia="MS PGothic"/>
        </w:rPr>
        <w:t>Worksheet</w:t>
      </w:r>
      <w:r w:rsidR="00DD0540" w:rsidRPr="00EF5461">
        <w:rPr>
          <w:rFonts w:eastAsia="MS PGothic"/>
        </w:rPr>
        <w:t xml:space="preserve"> 2: Sustainability assessment methods </w:t>
      </w:r>
      <w:r w:rsidR="00EF5461" w:rsidRPr="00EF5461">
        <w:rPr>
          <w:rFonts w:eastAsia="MS PGothic"/>
          <w:szCs w:val="32"/>
        </w:rPr>
        <w:t>(</w:t>
      </w:r>
      <w:r w:rsidR="001E398A">
        <w:rPr>
          <w:rFonts w:eastAsia="MS PGothic"/>
          <w:szCs w:val="32"/>
        </w:rPr>
        <w:t>l</w:t>
      </w:r>
      <w:r w:rsidR="00EF5461" w:rsidRPr="00EF5461">
        <w:rPr>
          <w:rFonts w:eastAsia="MS PGothic"/>
          <w:szCs w:val="32"/>
        </w:rPr>
        <w:t>earner)</w:t>
      </w:r>
    </w:p>
    <w:p w14:paraId="48A856D8" w14:textId="77777777" w:rsidR="00DD0540" w:rsidRDefault="00DD0540" w:rsidP="00DF65E7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Arial" w:hAnsi="Arial" w:cs="Arial"/>
        </w:rPr>
      </w:pPr>
      <w:r w:rsidRPr="00D95C35">
        <w:rPr>
          <w:rFonts w:ascii="Arial" w:hAnsi="Arial" w:cs="Arial"/>
        </w:rPr>
        <w:t>You are working as a sustainability assessor for a medium sized construction company. You</w:t>
      </w:r>
      <w:r>
        <w:rPr>
          <w:rFonts w:ascii="Arial" w:hAnsi="Arial" w:cs="Arial"/>
        </w:rPr>
        <w:t xml:space="preserve">r managing director has allocated you an assessment method and asked you to create a short presentation on how the method could be incorporated into more projects. You have been asked to create suggestions for how to boost uptake and interest from clients. </w:t>
      </w:r>
    </w:p>
    <w:p w14:paraId="7D1865D2" w14:textId="77777777" w:rsidR="00DD0540" w:rsidRDefault="00DD0540" w:rsidP="00DD0540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2C0722D3" w14:textId="77777777" w:rsidR="00DD0540" w:rsidRDefault="00DD0540" w:rsidP="00DF65E7">
      <w:pPr>
        <w:pStyle w:val="NormalWeb"/>
        <w:spacing w:before="0" w:beforeAutospacing="0" w:after="0" w:afterAutospacing="0"/>
        <w:ind w:firstLine="36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Assessment methods: </w:t>
      </w:r>
    </w:p>
    <w:p w14:paraId="28CFC41B" w14:textId="77777777" w:rsidR="00DD0540" w:rsidRDefault="00DD0540" w:rsidP="00DD0540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45A31647" w14:textId="77777777" w:rsidR="00DD0540" w:rsidRPr="00D95C35" w:rsidRDefault="00DD0540" w:rsidP="00DF65E7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BREEAM </w:t>
      </w:r>
    </w:p>
    <w:p w14:paraId="1C9A6CCC" w14:textId="77777777" w:rsidR="00DD0540" w:rsidRPr="00D95C35" w:rsidRDefault="00DD0540" w:rsidP="00DF65E7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LEED </w:t>
      </w:r>
    </w:p>
    <w:p w14:paraId="6B4CA121" w14:textId="77777777" w:rsidR="00DD0540" w:rsidRPr="00D95C35" w:rsidRDefault="00DD0540" w:rsidP="00DF65E7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TRADA </w:t>
      </w:r>
    </w:p>
    <w:p w14:paraId="75CE52B7" w14:textId="77777777" w:rsidR="00DD0540" w:rsidRPr="00D95C35" w:rsidRDefault="00DD0540" w:rsidP="00DF65E7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WELL building standards </w:t>
      </w:r>
    </w:p>
    <w:p w14:paraId="3A281538" w14:textId="3D5BDA80" w:rsid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07DA4642" w14:textId="77777777" w:rsidR="00D95C35" w:rsidRP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D95C35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AE13E" w14:textId="77777777" w:rsidR="00572416" w:rsidRDefault="00572416">
      <w:pPr>
        <w:spacing w:before="0" w:after="0"/>
      </w:pPr>
      <w:r>
        <w:separator/>
      </w:r>
    </w:p>
  </w:endnote>
  <w:endnote w:type="continuationSeparator" w:id="0">
    <w:p w14:paraId="6D8786AD" w14:textId="77777777" w:rsidR="00572416" w:rsidRDefault="005724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796064B" w:rsidR="00110217" w:rsidRPr="00F03E33" w:rsidRDefault="0083153F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17C252A" wp14:editId="349810E9">
              <wp:simplePos x="0" y="0"/>
              <wp:positionH relativeFrom="margin">
                <wp:posOffset>1149350</wp:posOffset>
              </wp:positionH>
              <wp:positionV relativeFrom="paragraph">
                <wp:posOffset>88265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87E5052" w14:textId="72FC16D2" w:rsidR="0083153F" w:rsidRPr="006953AB" w:rsidRDefault="002930A1" w:rsidP="0083153F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2930A1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83153F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0DC4769" w14:textId="77777777" w:rsidR="0083153F" w:rsidRDefault="0083153F" w:rsidP="0083153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7C252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0.5pt;margin-top:6.95pt;width:275.2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" fillcolor="window" strokecolor="window" strokeweight=".5pt">
              <v:textbox>
                <w:txbxContent>
                  <w:p w14:paraId="787E5052" w14:textId="72FC16D2" w:rsidR="0083153F" w:rsidRPr="006953AB" w:rsidRDefault="002930A1" w:rsidP="0083153F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2930A1">
                      <w:rPr>
                        <w:sz w:val="18"/>
                        <w:szCs w:val="18"/>
                      </w:rPr>
                      <w:t>© City &amp; Guilds Limited</w:t>
                    </w:r>
                    <w:r w:rsidR="0083153F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0DC4769" w14:textId="77777777" w:rsidR="0083153F" w:rsidRDefault="0083153F" w:rsidP="0083153F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5B466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5B466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F8848" w14:textId="77777777" w:rsidR="00572416" w:rsidRDefault="00572416">
      <w:pPr>
        <w:spacing w:before="0" w:after="0"/>
      </w:pPr>
      <w:r>
        <w:separator/>
      </w:r>
    </w:p>
  </w:footnote>
  <w:footnote w:type="continuationSeparator" w:id="0">
    <w:p w14:paraId="6D0C6371" w14:textId="77777777" w:rsidR="00572416" w:rsidRDefault="005724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CBAEF" w14:textId="77777777" w:rsidR="0083153F" w:rsidRPr="003127FD" w:rsidRDefault="0083153F" w:rsidP="0083153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28DFC250" wp14:editId="2B2E31A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C6C1149" w14:textId="77777777" w:rsidR="0083153F" w:rsidRPr="00F03E33" w:rsidRDefault="0083153F" w:rsidP="0083153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633D585" wp14:editId="2D9320D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5AFBE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A56CFF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1F29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0591C"/>
    <w:multiLevelType w:val="hybridMultilevel"/>
    <w:tmpl w:val="B59EEE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84670"/>
    <w:multiLevelType w:val="hybridMultilevel"/>
    <w:tmpl w:val="D9ECD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904637">
    <w:abstractNumId w:val="1"/>
  </w:num>
  <w:num w:numId="2" w16cid:durableId="306325617">
    <w:abstractNumId w:val="3"/>
  </w:num>
  <w:num w:numId="3" w16cid:durableId="724833874">
    <w:abstractNumId w:val="5"/>
  </w:num>
  <w:num w:numId="4" w16cid:durableId="1050611003">
    <w:abstractNumId w:val="4"/>
  </w:num>
  <w:num w:numId="5" w16cid:durableId="904027761">
    <w:abstractNumId w:val="2"/>
  </w:num>
  <w:num w:numId="6" w16cid:durableId="90710725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258B4"/>
    <w:rsid w:val="00043213"/>
    <w:rsid w:val="00050EC7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07E3"/>
    <w:rsid w:val="001B3715"/>
    <w:rsid w:val="001E398A"/>
    <w:rsid w:val="001F74AD"/>
    <w:rsid w:val="002257A9"/>
    <w:rsid w:val="002347A0"/>
    <w:rsid w:val="002649B4"/>
    <w:rsid w:val="002930A1"/>
    <w:rsid w:val="002A5839"/>
    <w:rsid w:val="002D07A8"/>
    <w:rsid w:val="0034017A"/>
    <w:rsid w:val="003405EA"/>
    <w:rsid w:val="003B1E21"/>
    <w:rsid w:val="003F6A42"/>
    <w:rsid w:val="00404B31"/>
    <w:rsid w:val="00443B2E"/>
    <w:rsid w:val="00474F67"/>
    <w:rsid w:val="0048076E"/>
    <w:rsid w:val="0048500D"/>
    <w:rsid w:val="00524E1B"/>
    <w:rsid w:val="00572416"/>
    <w:rsid w:val="005B466D"/>
    <w:rsid w:val="005C7E18"/>
    <w:rsid w:val="005D7014"/>
    <w:rsid w:val="006135C0"/>
    <w:rsid w:val="00655C4C"/>
    <w:rsid w:val="006642FD"/>
    <w:rsid w:val="006677B7"/>
    <w:rsid w:val="006807B0"/>
    <w:rsid w:val="00691B95"/>
    <w:rsid w:val="006B5706"/>
    <w:rsid w:val="006B798A"/>
    <w:rsid w:val="006D3AA3"/>
    <w:rsid w:val="006D4994"/>
    <w:rsid w:val="006E1028"/>
    <w:rsid w:val="006E19C2"/>
    <w:rsid w:val="006F7BAF"/>
    <w:rsid w:val="00715833"/>
    <w:rsid w:val="00732FA2"/>
    <w:rsid w:val="0077296E"/>
    <w:rsid w:val="00797FA7"/>
    <w:rsid w:val="007E7339"/>
    <w:rsid w:val="0083153F"/>
    <w:rsid w:val="008C1F1C"/>
    <w:rsid w:val="008F57BC"/>
    <w:rsid w:val="00905361"/>
    <w:rsid w:val="00913222"/>
    <w:rsid w:val="00913A9C"/>
    <w:rsid w:val="00931FF3"/>
    <w:rsid w:val="00996D8F"/>
    <w:rsid w:val="009975A0"/>
    <w:rsid w:val="009C5C6E"/>
    <w:rsid w:val="009F580B"/>
    <w:rsid w:val="00A2454C"/>
    <w:rsid w:val="00A44C9F"/>
    <w:rsid w:val="00A464B5"/>
    <w:rsid w:val="00A64329"/>
    <w:rsid w:val="00AC41C6"/>
    <w:rsid w:val="00AE245C"/>
    <w:rsid w:val="00B054EC"/>
    <w:rsid w:val="00B26D95"/>
    <w:rsid w:val="00B306A2"/>
    <w:rsid w:val="00B341B3"/>
    <w:rsid w:val="00B7149B"/>
    <w:rsid w:val="00BA4599"/>
    <w:rsid w:val="00BE2C21"/>
    <w:rsid w:val="00C01D20"/>
    <w:rsid w:val="00C03A6C"/>
    <w:rsid w:val="00C202BF"/>
    <w:rsid w:val="00C75419"/>
    <w:rsid w:val="00C858D7"/>
    <w:rsid w:val="00CF2659"/>
    <w:rsid w:val="00D073BC"/>
    <w:rsid w:val="00D32928"/>
    <w:rsid w:val="00D56313"/>
    <w:rsid w:val="00D56B82"/>
    <w:rsid w:val="00D8690F"/>
    <w:rsid w:val="00D95C35"/>
    <w:rsid w:val="00DA2485"/>
    <w:rsid w:val="00DD0540"/>
    <w:rsid w:val="00DE29A8"/>
    <w:rsid w:val="00DF65E7"/>
    <w:rsid w:val="00E119DC"/>
    <w:rsid w:val="00E34B29"/>
    <w:rsid w:val="00E70335"/>
    <w:rsid w:val="00E86481"/>
    <w:rsid w:val="00EF5461"/>
    <w:rsid w:val="00F0304E"/>
    <w:rsid w:val="00F03E33"/>
    <w:rsid w:val="00F15749"/>
    <w:rsid w:val="00F8457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6B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930A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485</Characters>
  <Application>Microsoft Office Word</Application>
  <DocSecurity>0</DocSecurity>
  <Lines>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2025-11-18T18:26:00Z</dcterms:created>
  <dcterms:modified xsi:type="dcterms:W3CDTF">2025-11-20T14:20:00Z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